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70" w:rsidRDefault="008C1F20">
      <w:hyperlink r:id="rId5" w:history="1">
        <w:r w:rsidR="003940EC">
          <w:rPr>
            <w:rStyle w:val="a3"/>
          </w:rPr>
          <w:t>https://economy.krasnodar.ru/fin-gram/news/4512/</w:t>
        </w:r>
      </w:hyperlink>
      <w:r w:rsidR="003940EC">
        <w:t xml:space="preserve"> </w:t>
      </w:r>
      <w:r w:rsidR="0054266E">
        <w:t xml:space="preserve"> - об итогах краевого конкурса</w:t>
      </w:r>
    </w:p>
    <w:p w:rsidR="0054266E" w:rsidRDefault="008C1F20">
      <w:hyperlink r:id="rId6" w:history="1">
        <w:r w:rsidR="0054266E">
          <w:rPr>
            <w:rStyle w:val="a3"/>
          </w:rPr>
          <w:t>https://rimc.uopavl.ru/item/281443</w:t>
        </w:r>
      </w:hyperlink>
      <w:r w:rsidR="0054266E">
        <w:t xml:space="preserve"> - </w:t>
      </w:r>
      <w:r>
        <w:t xml:space="preserve">приказы РИМЦ </w:t>
      </w:r>
      <w:r w:rsidR="0054266E">
        <w:t>о проведении и итогах муниципального этапа конкурса</w:t>
      </w:r>
    </w:p>
    <w:p w:rsidR="008C1F20" w:rsidRDefault="008C1F20">
      <w:hyperlink r:id="rId7" w:history="1">
        <w:r>
          <w:rPr>
            <w:rStyle w:val="a3"/>
          </w:rPr>
          <w:t>https://rimc.uopavl.ru/item/283668</w:t>
        </w:r>
      </w:hyperlink>
      <w:r>
        <w:t xml:space="preserve"> - информация об итогах муници</w:t>
      </w:r>
      <w:bookmarkStart w:id="0" w:name="_GoBack"/>
      <w:bookmarkEnd w:id="0"/>
      <w:r>
        <w:t>пального этапа конкурса</w:t>
      </w:r>
    </w:p>
    <w:sectPr w:rsidR="008C1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0B"/>
    <w:rsid w:val="003940EC"/>
    <w:rsid w:val="0045480B"/>
    <w:rsid w:val="0054266E"/>
    <w:rsid w:val="008C1F20"/>
    <w:rsid w:val="00F3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0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0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imc.uopavl.ru/item/28366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imc.uopavl.ru/item/281443" TargetMode="External"/><Relationship Id="rId5" Type="http://schemas.openxmlformats.org/officeDocument/2006/relationships/hyperlink" Target="https://economy.krasnodar.ru/fin-gram/news/451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2019-08-12T12:40:00Z</dcterms:created>
  <dcterms:modified xsi:type="dcterms:W3CDTF">2019-08-12T13:01:00Z</dcterms:modified>
</cp:coreProperties>
</file>